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292A1" w14:textId="77777777" w:rsidR="007C2B10" w:rsidRDefault="007C2B10" w:rsidP="007C2B10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</w:rPr>
        <w:t>REFERENCE</w:t>
      </w:r>
    </w:p>
    <w:p w14:paraId="4D700646" w14:textId="77777777" w:rsidR="007C2B10" w:rsidRDefault="007C2B10" w:rsidP="007C2B1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Name of Volunteer:</w:t>
      </w:r>
    </w:p>
    <w:p w14:paraId="5DAD98D3" w14:textId="77777777" w:rsidR="007C2B10" w:rsidRDefault="007C2B10" w:rsidP="007C2B10">
      <w:pPr>
        <w:rPr>
          <w:rFonts w:ascii="Arial" w:hAnsi="Arial" w:cs="Arial"/>
        </w:rPr>
      </w:pPr>
      <w:r>
        <w:rPr>
          <w:rFonts w:ascii="Arial" w:hAnsi="Arial" w:cs="Arial"/>
        </w:rPr>
        <w:t>Please complete the character reference for the above candidate:</w:t>
      </w:r>
    </w:p>
    <w:tbl>
      <w:tblPr>
        <w:tblStyle w:val="TableGrid"/>
        <w:tblW w:w="10650" w:type="dxa"/>
        <w:tblLook w:val="04A0" w:firstRow="1" w:lastRow="0" w:firstColumn="1" w:lastColumn="0" w:noHBand="0" w:noVBand="1"/>
      </w:tblPr>
      <w:tblGrid>
        <w:gridCol w:w="5049"/>
        <w:gridCol w:w="5601"/>
      </w:tblGrid>
      <w:tr w:rsidR="007C2B10" w14:paraId="2B5B82DF" w14:textId="77777777" w:rsidTr="007C2B10">
        <w:trPr>
          <w:trHeight w:val="579"/>
        </w:trPr>
        <w:tc>
          <w:tcPr>
            <w:tcW w:w="5049" w:type="dxa"/>
            <w:shd w:val="clear" w:color="auto" w:fill="D9D9D9" w:themeFill="background1" w:themeFillShade="D9"/>
          </w:tcPr>
          <w:p w14:paraId="67CCB7FB" w14:textId="77777777" w:rsidR="007C2B10" w:rsidRDefault="007C2B10" w:rsidP="00DA24F4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Question</w:t>
            </w:r>
          </w:p>
        </w:tc>
        <w:tc>
          <w:tcPr>
            <w:tcW w:w="5601" w:type="dxa"/>
            <w:shd w:val="clear" w:color="auto" w:fill="D9D9D9" w:themeFill="background1" w:themeFillShade="D9"/>
          </w:tcPr>
          <w:p w14:paraId="33BB1684" w14:textId="77777777" w:rsidR="007C2B10" w:rsidRDefault="007C2B10" w:rsidP="00DA24F4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Answer</w:t>
            </w:r>
          </w:p>
        </w:tc>
      </w:tr>
      <w:tr w:rsidR="007C2B10" w14:paraId="7E5AA88B" w14:textId="77777777" w:rsidTr="007C2B10">
        <w:trPr>
          <w:trHeight w:val="990"/>
        </w:trPr>
        <w:tc>
          <w:tcPr>
            <w:tcW w:w="5049" w:type="dxa"/>
          </w:tcPr>
          <w:p w14:paraId="70B87256" w14:textId="77777777" w:rsidR="007C2B10" w:rsidRDefault="007C2B10" w:rsidP="00DA24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 you know the candidate?</w:t>
            </w:r>
          </w:p>
          <w:p w14:paraId="4BCA93F1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  <w:tc>
          <w:tcPr>
            <w:tcW w:w="5601" w:type="dxa"/>
          </w:tcPr>
          <w:p w14:paraId="359A5FD1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</w:tr>
      <w:tr w:rsidR="007C2B10" w14:paraId="3CFA9E07" w14:textId="77777777" w:rsidTr="007C2B10">
        <w:trPr>
          <w:trHeight w:val="990"/>
        </w:trPr>
        <w:tc>
          <w:tcPr>
            <w:tcW w:w="5049" w:type="dxa"/>
          </w:tcPr>
          <w:p w14:paraId="7700D19B" w14:textId="77777777" w:rsidR="007C2B10" w:rsidRDefault="007C2B10" w:rsidP="00DA24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long have you known the candidate?</w:t>
            </w:r>
          </w:p>
          <w:p w14:paraId="27514EED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  <w:tc>
          <w:tcPr>
            <w:tcW w:w="5601" w:type="dxa"/>
          </w:tcPr>
          <w:p w14:paraId="754D992F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</w:tr>
      <w:tr w:rsidR="007C2B10" w14:paraId="00C13825" w14:textId="77777777" w:rsidTr="007C2B10">
        <w:trPr>
          <w:trHeight w:val="1935"/>
        </w:trPr>
        <w:tc>
          <w:tcPr>
            <w:tcW w:w="5049" w:type="dxa"/>
          </w:tcPr>
          <w:p w14:paraId="758D596B" w14:textId="77777777" w:rsidR="007C2B10" w:rsidRDefault="007C2B10" w:rsidP="00DA24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a scale of 1 to 5 (1 being low and 5 being high) How would you rate the candidate:</w:t>
            </w:r>
          </w:p>
          <w:p w14:paraId="4E23D8CB" w14:textId="77777777" w:rsidR="007C2B10" w:rsidRDefault="007C2B10" w:rsidP="007C2B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Trustworthiness</w:t>
            </w:r>
          </w:p>
          <w:p w14:paraId="5040CCCB" w14:textId="77777777" w:rsidR="007C2B10" w:rsidRDefault="007C2B10" w:rsidP="007C2B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Honesty</w:t>
            </w:r>
          </w:p>
          <w:p w14:paraId="77611D73" w14:textId="53A9A70C" w:rsidR="007C2B10" w:rsidRPr="007C2B10" w:rsidRDefault="007C2B10" w:rsidP="00DA24F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Dependability and reliability</w:t>
            </w:r>
          </w:p>
        </w:tc>
        <w:tc>
          <w:tcPr>
            <w:tcW w:w="5601" w:type="dxa"/>
          </w:tcPr>
          <w:p w14:paraId="63B3B8B1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</w:tr>
      <w:tr w:rsidR="007C2B10" w14:paraId="51464AD2" w14:textId="77777777" w:rsidTr="007C2B10">
        <w:trPr>
          <w:trHeight w:val="1279"/>
        </w:trPr>
        <w:tc>
          <w:tcPr>
            <w:tcW w:w="5049" w:type="dxa"/>
          </w:tcPr>
          <w:p w14:paraId="0F938EC1" w14:textId="77777777" w:rsidR="007C2B10" w:rsidRDefault="007C2B10" w:rsidP="00DA24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comment on the candidate’s likely professional behaviour?</w:t>
            </w:r>
          </w:p>
          <w:p w14:paraId="73E2DC3C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  <w:tc>
          <w:tcPr>
            <w:tcW w:w="5601" w:type="dxa"/>
          </w:tcPr>
          <w:p w14:paraId="6127DC96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</w:tr>
      <w:tr w:rsidR="007C2B10" w14:paraId="2776762C" w14:textId="77777777" w:rsidTr="007C2B10">
        <w:trPr>
          <w:trHeight w:val="1295"/>
        </w:trPr>
        <w:tc>
          <w:tcPr>
            <w:tcW w:w="5049" w:type="dxa"/>
          </w:tcPr>
          <w:p w14:paraId="10B13C73" w14:textId="77777777" w:rsidR="007C2B10" w:rsidRDefault="007C2B10" w:rsidP="00DA24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comment on the candidate’s suitability for the role</w:t>
            </w:r>
          </w:p>
          <w:p w14:paraId="0BA6CEC1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  <w:tc>
          <w:tcPr>
            <w:tcW w:w="5601" w:type="dxa"/>
          </w:tcPr>
          <w:p w14:paraId="1956869A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</w:tr>
      <w:tr w:rsidR="007C2B10" w14:paraId="25B7C157" w14:textId="77777777" w:rsidTr="007C2B10">
        <w:trPr>
          <w:trHeight w:val="1584"/>
        </w:trPr>
        <w:tc>
          <w:tcPr>
            <w:tcW w:w="5049" w:type="dxa"/>
          </w:tcPr>
          <w:p w14:paraId="4CDB9D94" w14:textId="2E7A5339" w:rsidR="007C2B10" w:rsidRDefault="007C2B10" w:rsidP="00DA24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role involves working with children.  Do you know of any reason that the candidate is not suitable to work with children?  Yes / No</w:t>
            </w:r>
          </w:p>
          <w:p w14:paraId="4711098F" w14:textId="25D77FB6" w:rsidR="007C2B10" w:rsidRDefault="007C2B10" w:rsidP="00DA24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please explain why</w:t>
            </w:r>
          </w:p>
        </w:tc>
        <w:tc>
          <w:tcPr>
            <w:tcW w:w="5601" w:type="dxa"/>
          </w:tcPr>
          <w:p w14:paraId="73A8970D" w14:textId="77777777" w:rsidR="007C2B10" w:rsidRDefault="007C2B10" w:rsidP="00DA24F4">
            <w:pPr>
              <w:rPr>
                <w:rFonts w:ascii="Arial" w:hAnsi="Arial" w:cs="Arial"/>
              </w:rPr>
            </w:pPr>
          </w:p>
        </w:tc>
      </w:tr>
    </w:tbl>
    <w:p w14:paraId="03B2D54D" w14:textId="77777777" w:rsidR="007C2B10" w:rsidRDefault="007C2B10" w:rsidP="007C2B10">
      <w:pPr>
        <w:rPr>
          <w:rFonts w:ascii="Arial" w:hAnsi="Arial" w:cs="Arial"/>
        </w:rPr>
      </w:pPr>
    </w:p>
    <w:p w14:paraId="0CCD9733" w14:textId="77777777" w:rsidR="007C2B10" w:rsidRDefault="007C2B10" w:rsidP="007C2B10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Signed :</w:t>
      </w:r>
      <w:proofErr w:type="gramEnd"/>
      <w:r>
        <w:rPr>
          <w:rFonts w:ascii="Arial" w:hAnsi="Arial" w:cs="Arial"/>
        </w:rPr>
        <w:t xml:space="preserve"> _______________________________</w:t>
      </w:r>
    </w:p>
    <w:p w14:paraId="462E310E" w14:textId="77777777" w:rsidR="007C2B10" w:rsidRDefault="007C2B10" w:rsidP="007C2B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Print </w:t>
      </w:r>
      <w:proofErr w:type="gramStart"/>
      <w:r>
        <w:rPr>
          <w:rFonts w:ascii="Arial" w:hAnsi="Arial" w:cs="Arial"/>
        </w:rPr>
        <w:t>Name :</w:t>
      </w:r>
      <w:proofErr w:type="gramEnd"/>
      <w:r>
        <w:rPr>
          <w:rFonts w:ascii="Arial" w:hAnsi="Arial" w:cs="Arial"/>
        </w:rPr>
        <w:t xml:space="preserve"> ___________________________</w:t>
      </w:r>
    </w:p>
    <w:p w14:paraId="664024F4" w14:textId="5DA07A2F" w:rsidR="001935E8" w:rsidRDefault="007C2B10" w:rsidP="007C2B10">
      <w:pPr>
        <w:rPr>
          <w:sz w:val="20"/>
        </w:rPr>
      </w:pPr>
      <w:r>
        <w:rPr>
          <w:rFonts w:ascii="Arial" w:hAnsi="Arial" w:cs="Arial"/>
        </w:rPr>
        <w:t>Date: _________________________________</w:t>
      </w:r>
      <w:bookmarkStart w:id="0" w:name="_GoBack"/>
      <w:bookmarkEnd w:id="0"/>
    </w:p>
    <w:sectPr w:rsidR="001935E8" w:rsidSect="0007595C">
      <w:headerReference w:type="first" r:id="rId8"/>
      <w:footerReference w:type="first" r:id="rId9"/>
      <w:pgSz w:w="11906" w:h="16838" w:code="9"/>
      <w:pgMar w:top="561" w:right="566" w:bottom="907" w:left="709" w:header="426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C5EBD8" w14:textId="77777777" w:rsidR="009B2296" w:rsidRDefault="009B2296" w:rsidP="007173CD">
      <w:pPr>
        <w:spacing w:after="0" w:line="240" w:lineRule="auto"/>
      </w:pPr>
      <w:r>
        <w:separator/>
      </w:r>
    </w:p>
  </w:endnote>
  <w:endnote w:type="continuationSeparator" w:id="0">
    <w:p w14:paraId="28E623F7" w14:textId="77777777" w:rsidR="009B2296" w:rsidRDefault="009B2296" w:rsidP="00717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487" w:type="dxa"/>
      <w:tblInd w:w="-49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3"/>
      <w:gridCol w:w="1135"/>
      <w:gridCol w:w="992"/>
      <w:gridCol w:w="1276"/>
      <w:gridCol w:w="1134"/>
      <w:gridCol w:w="992"/>
      <w:gridCol w:w="1134"/>
      <w:gridCol w:w="1276"/>
      <w:gridCol w:w="992"/>
      <w:gridCol w:w="1843"/>
    </w:tblGrid>
    <w:tr w:rsidR="0064693C" w14:paraId="14A85246" w14:textId="77777777" w:rsidTr="00A44A66">
      <w:trPr>
        <w:trHeight w:val="73"/>
      </w:trPr>
      <w:tc>
        <w:tcPr>
          <w:tcW w:w="713" w:type="dxa"/>
        </w:tcPr>
        <w:p w14:paraId="3E31F97A" w14:textId="77777777" w:rsidR="0064693C" w:rsidRPr="007173CD" w:rsidRDefault="0064693C" w:rsidP="0064693C">
          <w:pPr>
            <w:pStyle w:val="Footer"/>
            <w:rPr>
              <w:rFonts w:ascii="Cambria" w:eastAsia="Times New Roman" w:hAnsi="Cambria" w:cs="Arial"/>
              <w:iCs/>
              <w:color w:val="0033CC"/>
              <w:kern w:val="28"/>
              <w:sz w:val="18"/>
              <w:szCs w:val="18"/>
              <w:lang w:eastAsia="en-GB"/>
            </w:rPr>
          </w:pPr>
        </w:p>
      </w:tc>
      <w:tc>
        <w:tcPr>
          <w:tcW w:w="10774" w:type="dxa"/>
          <w:gridSpan w:val="9"/>
        </w:tcPr>
        <w:p w14:paraId="1E3C918B" w14:textId="202E8E95" w:rsidR="0064693C" w:rsidRPr="004933C9" w:rsidRDefault="007C2B10" w:rsidP="004933C9">
          <w:pPr>
            <w:pStyle w:val="Footer"/>
            <w:jc w:val="center"/>
            <w:rPr>
              <w:color w:val="0000FF"/>
            </w:rPr>
          </w:pPr>
          <w:hyperlink r:id="rId1" w:history="1">
            <w:r w:rsidR="0064693C" w:rsidRPr="004933C9">
              <w:rPr>
                <w:rStyle w:val="Hyperlink"/>
                <w:rFonts w:ascii="Cambria" w:eastAsia="Times New Roman" w:hAnsi="Cambria" w:cs="Arial"/>
                <w:iCs/>
                <w:color w:val="0000FF"/>
                <w:kern w:val="28"/>
                <w:sz w:val="18"/>
                <w:szCs w:val="18"/>
                <w:lang w:eastAsia="en-GB"/>
              </w:rPr>
              <w:t>www.stanburn.harrow.sch.uk</w:t>
            </w:r>
          </w:hyperlink>
        </w:p>
      </w:tc>
    </w:tr>
    <w:tr w:rsidR="0064693C" w14:paraId="5234111B" w14:textId="77777777" w:rsidTr="00A44A66">
      <w:trPr>
        <w:trHeight w:val="783"/>
      </w:trPr>
      <w:tc>
        <w:tcPr>
          <w:tcW w:w="1848" w:type="dxa"/>
          <w:gridSpan w:val="2"/>
          <w:vAlign w:val="center"/>
        </w:tcPr>
        <w:p w14:paraId="1868F391" w14:textId="77777777" w:rsidR="0064693C" w:rsidRDefault="005D0154" w:rsidP="005D0154">
          <w:pPr>
            <w:pStyle w:val="Footer"/>
            <w:jc w:val="center"/>
          </w:pPr>
          <w:r w:rsidRPr="00B20456">
            <w:rPr>
              <w:noProof/>
              <w:lang w:eastAsia="en-GB"/>
            </w:rPr>
            <w:drawing>
              <wp:inline distT="0" distB="0" distL="0" distR="0" wp14:anchorId="58CE654E" wp14:editId="011144EB">
                <wp:extent cx="846161" cy="560910"/>
                <wp:effectExtent l="0" t="0" r="0" b="0"/>
                <wp:docPr id="15" name="Picture 15" descr="O:\Admin\Logos and awards\Fit4Life\Fit4Life 2021 Membership logo 21.2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Admin\Logos and awards\Fit4Life\Fit4Life 2021 Membership logo 21.22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225" t="21382" r="26498" b="23646"/>
                        <a:stretch/>
                      </pic:blipFill>
                      <pic:spPr bwMode="auto">
                        <a:xfrm>
                          <a:off x="0" y="0"/>
                          <a:ext cx="997299" cy="6610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" w:type="dxa"/>
          <w:vAlign w:val="center"/>
        </w:tcPr>
        <w:p w14:paraId="0D54B4A1" w14:textId="77777777" w:rsidR="0064693C" w:rsidRDefault="0064693C" w:rsidP="0064693C">
          <w:pPr>
            <w:pStyle w:val="Footer"/>
            <w:jc w:val="center"/>
          </w:pPr>
          <w:r>
            <w:rPr>
              <w:noProof/>
              <w:lang w:eastAsia="en-GB"/>
            </w:rPr>
            <w:drawing>
              <wp:inline distT="0" distB="0" distL="0" distR="0" wp14:anchorId="0E8DAE36" wp14:editId="6C6101FE">
                <wp:extent cx="548100" cy="552450"/>
                <wp:effectExtent l="0" t="0" r="444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5663" cy="57015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Align w:val="center"/>
        </w:tcPr>
        <w:p w14:paraId="05A24BC0" w14:textId="77777777" w:rsidR="0064693C" w:rsidRDefault="007B0DD1" w:rsidP="002A5A2C">
          <w:pPr>
            <w:pStyle w:val="Footer"/>
            <w:jc w:val="center"/>
            <w:rPr>
              <w:noProof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60965157" wp14:editId="01BB5398">
                <wp:extent cx="635330" cy="635330"/>
                <wp:effectExtent l="0" t="0" r="0" b="0"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08" cy="6413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3E40AE43" w14:textId="77777777" w:rsidR="0064693C" w:rsidRDefault="0064693C" w:rsidP="0064693C">
          <w:pPr>
            <w:pStyle w:val="Footer"/>
            <w:jc w:val="center"/>
            <w:rPr>
              <w:noProof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0A82B1A8" wp14:editId="52E63FCA">
                <wp:extent cx="579600" cy="626400"/>
                <wp:effectExtent l="0" t="0" r="0" b="254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600" cy="626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" w:type="dxa"/>
          <w:vAlign w:val="center"/>
        </w:tcPr>
        <w:p w14:paraId="526A0BF1" w14:textId="77777777" w:rsidR="0064693C" w:rsidRDefault="0064693C" w:rsidP="0064693C">
          <w:pPr>
            <w:pStyle w:val="Footer"/>
            <w:jc w:val="center"/>
          </w:pPr>
          <w:r>
            <w:rPr>
              <w:noProof/>
              <w:lang w:eastAsia="en-GB"/>
            </w:rPr>
            <w:drawing>
              <wp:inline distT="0" distB="0" distL="0" distR="0" wp14:anchorId="662A1D56" wp14:editId="78B44B8C">
                <wp:extent cx="558000" cy="558000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" cy="558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495900F4" w14:textId="77777777" w:rsidR="0064693C" w:rsidRDefault="0064693C" w:rsidP="0064693C">
          <w:pPr>
            <w:pStyle w:val="Footer"/>
            <w:jc w:val="center"/>
          </w:pPr>
          <w:r w:rsidRPr="00AA25F2">
            <w:rPr>
              <w:noProof/>
              <w:lang w:eastAsia="en-GB"/>
            </w:rPr>
            <w:drawing>
              <wp:inline distT="0" distB="0" distL="0" distR="0" wp14:anchorId="37C33BDC" wp14:editId="57DC4674">
                <wp:extent cx="590400" cy="554400"/>
                <wp:effectExtent l="0" t="0" r="635" b="0"/>
                <wp:docPr id="5" name="Picture 5" descr="O:\Admin - January 2016\Logos and awards\Rights Respecting School\Silver Award\Silver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Admin - January 2016\Logos and awards\Rights Respecting School\Silver Award\Silver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400" cy="55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Align w:val="center"/>
        </w:tcPr>
        <w:p w14:paraId="768679C3" w14:textId="77777777" w:rsidR="0064693C" w:rsidRDefault="0064693C" w:rsidP="0064693C">
          <w:pPr>
            <w:pStyle w:val="Footer"/>
          </w:pPr>
          <w:r>
            <w:rPr>
              <w:noProof/>
              <w:lang w:eastAsia="en-GB"/>
            </w:rPr>
            <w:drawing>
              <wp:inline distT="0" distB="0" distL="0" distR="0" wp14:anchorId="3887C0AF" wp14:editId="4AF7CCAB">
                <wp:extent cx="687600" cy="612000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600" cy="61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2" w:type="dxa"/>
          <w:vAlign w:val="center"/>
        </w:tcPr>
        <w:p w14:paraId="1FFA27FA" w14:textId="77777777" w:rsidR="0064693C" w:rsidRDefault="0064693C" w:rsidP="0064693C">
          <w:pPr>
            <w:pStyle w:val="Footer"/>
          </w:pPr>
          <w:r>
            <w:rPr>
              <w:noProof/>
              <w:lang w:eastAsia="en-GB"/>
            </w:rPr>
            <w:drawing>
              <wp:inline distT="0" distB="0" distL="0" distR="0" wp14:anchorId="1F73A6D2" wp14:editId="32D392F1">
                <wp:extent cx="543600" cy="547200"/>
                <wp:effectExtent l="0" t="0" r="8890" b="571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600" cy="547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14:paraId="5ADC584B" w14:textId="77777777" w:rsidR="0064693C" w:rsidRDefault="0064693C" w:rsidP="0064693C">
          <w:pPr>
            <w:pStyle w:val="Footer"/>
            <w:ind w:right="525"/>
            <w:jc w:val="right"/>
          </w:pPr>
          <w:r w:rsidRPr="00286A66">
            <w:rPr>
              <w:noProof/>
              <w:lang w:eastAsia="en-GB"/>
            </w:rPr>
            <w:drawing>
              <wp:inline distT="0" distB="0" distL="0" distR="0" wp14:anchorId="79B8FA6B" wp14:editId="486BD707">
                <wp:extent cx="734400" cy="705600"/>
                <wp:effectExtent l="0" t="0" r="8890" b="0"/>
                <wp:docPr id="8" name="Picture 8" descr="O:\Admin - January 2016\Caroline\Logos\OFSTED 2016\BMP\Ofsted_Good_GP_Colour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Admin - January 2016\Caroline\Logos\OFSTED 2016\BMP\Ofsted_Good_GP_Colour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4400" cy="70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2812D2C" w14:textId="77777777" w:rsidR="007173CD" w:rsidRPr="00286A66" w:rsidRDefault="00F55D74">
    <w:pPr>
      <w:pStyle w:val="Footer"/>
      <w:rPr>
        <w:sz w:val="1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2500A1" wp14:editId="62961F91">
              <wp:simplePos x="0" y="0"/>
              <wp:positionH relativeFrom="column">
                <wp:posOffset>-1364615</wp:posOffset>
              </wp:positionH>
              <wp:positionV relativeFrom="paragraph">
                <wp:posOffset>-1014095</wp:posOffset>
              </wp:positionV>
              <wp:extent cx="8004175" cy="0"/>
              <wp:effectExtent l="0" t="0" r="34925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0041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0000C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BD3141" id="Straight Connector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7.45pt,-79.85pt" to="522.8pt,-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" strokecolor="#00c">
              <v:stroke joinstyle="miter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445D9EA" wp14:editId="76C5B07C">
              <wp:simplePos x="0" y="0"/>
              <wp:positionH relativeFrom="column">
                <wp:posOffset>-1364615</wp:posOffset>
              </wp:positionH>
              <wp:positionV relativeFrom="paragraph">
                <wp:posOffset>-1031580</wp:posOffset>
              </wp:positionV>
              <wp:extent cx="8004220" cy="0"/>
              <wp:effectExtent l="0" t="0" r="34925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00422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C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85B9C20" id="Straight Connector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7.45pt,-81.25pt" to="522.8pt,-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" strokecolor="#00c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901B" w14:textId="77777777" w:rsidR="009B2296" w:rsidRDefault="009B2296" w:rsidP="007173CD">
      <w:pPr>
        <w:spacing w:after="0" w:line="240" w:lineRule="auto"/>
      </w:pPr>
      <w:r>
        <w:separator/>
      </w:r>
    </w:p>
  </w:footnote>
  <w:footnote w:type="continuationSeparator" w:id="0">
    <w:p w14:paraId="6B7B6C31" w14:textId="77777777" w:rsidR="009B2296" w:rsidRDefault="009B2296" w:rsidP="00717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602" w:type="dxa"/>
      <w:tblInd w:w="-709" w:type="dxa"/>
      <w:tblLook w:val="04A0" w:firstRow="1" w:lastRow="0" w:firstColumn="1" w:lastColumn="0" w:noHBand="0" w:noVBand="1"/>
    </w:tblPr>
    <w:tblGrid>
      <w:gridCol w:w="8627"/>
      <w:gridCol w:w="3333"/>
      <w:gridCol w:w="2642"/>
    </w:tblGrid>
    <w:tr w:rsidR="007173CD" w:rsidRPr="007173CD" w14:paraId="2BA1D685" w14:textId="77777777" w:rsidTr="00BD5C8F">
      <w:trPr>
        <w:gridAfter w:val="1"/>
        <w:wAfter w:w="2642" w:type="dxa"/>
        <w:trHeight w:val="1424"/>
      </w:trPr>
      <w:tc>
        <w:tcPr>
          <w:tcW w:w="8627" w:type="dxa"/>
          <w:tcBorders>
            <w:bottom w:val="double" w:sz="6" w:space="0" w:color="0000FF"/>
          </w:tcBorders>
          <w:shd w:val="clear" w:color="auto" w:fill="auto"/>
          <w:vAlign w:val="center"/>
        </w:tcPr>
        <w:p w14:paraId="13686AF4" w14:textId="1D11B502" w:rsidR="00B16DF7" w:rsidRDefault="007173CD" w:rsidP="00B16DF7">
          <w:pPr>
            <w:widowControl w:val="0"/>
            <w:spacing w:after="0" w:line="285" w:lineRule="auto"/>
            <w:rPr>
              <w:rFonts w:ascii="Cambria" w:eastAsia="Times New Roman" w:hAnsi="Cambria" w:cs="Arial"/>
              <w:b/>
              <w:bCs/>
              <w:color w:val="0033CC"/>
              <w:kern w:val="28"/>
              <w:sz w:val="36"/>
              <w:szCs w:val="44"/>
              <w:lang w:eastAsia="en-GB"/>
            </w:rPr>
          </w:pPr>
          <w:r w:rsidRPr="00046656">
            <w:rPr>
              <w:rFonts w:ascii="Comic Sans MS" w:eastAsia="Times New Roman" w:hAnsi="Comic Sans MS" w:cs="Arial"/>
              <w:bCs/>
              <w:color w:val="0033CC"/>
              <w:kern w:val="28"/>
              <w:sz w:val="24"/>
              <w:szCs w:val="24"/>
              <w:lang w:eastAsia="en-GB"/>
            </w:rPr>
            <w:t xml:space="preserve">    </w:t>
          </w:r>
        </w:p>
        <w:p w14:paraId="5FA16674" w14:textId="77777777" w:rsidR="00B16DF7" w:rsidRPr="00B16DF7" w:rsidRDefault="00B16DF7" w:rsidP="00B16DF7">
          <w:pPr>
            <w:widowControl w:val="0"/>
            <w:spacing w:after="0" w:line="285" w:lineRule="auto"/>
            <w:rPr>
              <w:rFonts w:ascii="Cambria" w:eastAsia="Times New Roman" w:hAnsi="Cambria" w:cs="Arial"/>
              <w:b/>
              <w:bCs/>
              <w:color w:val="0033CC"/>
              <w:kern w:val="28"/>
              <w:sz w:val="36"/>
              <w:szCs w:val="44"/>
              <w:lang w:eastAsia="en-GB"/>
            </w:rPr>
          </w:pPr>
        </w:p>
        <w:p w14:paraId="7C71052C" w14:textId="524C5D9C" w:rsidR="007173CD" w:rsidRPr="00046656" w:rsidRDefault="004933C9" w:rsidP="00B16DF7">
          <w:pPr>
            <w:tabs>
              <w:tab w:val="center" w:pos="4513"/>
              <w:tab w:val="right" w:pos="9026"/>
            </w:tabs>
            <w:spacing w:after="0" w:line="240" w:lineRule="auto"/>
            <w:ind w:left="623"/>
            <w:jc w:val="center"/>
            <w:rPr>
              <w:rFonts w:ascii="Comic Sans MS" w:eastAsia="Calibri" w:hAnsi="Comic Sans MS" w:cs="Times New Roman"/>
              <w:sz w:val="24"/>
              <w:szCs w:val="24"/>
            </w:rPr>
          </w:pPr>
          <w:r>
            <w:rPr>
              <w:rFonts w:ascii="Cambria" w:eastAsia="Times New Roman" w:hAnsi="Cambria" w:cs="Arial"/>
              <w:b/>
              <w:bCs/>
              <w:noProof/>
              <w:color w:val="0033CC"/>
              <w:kern w:val="28"/>
              <w:sz w:val="24"/>
              <w:szCs w:val="32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348F62F" wp14:editId="7F395EF3">
                    <wp:simplePos x="0" y="0"/>
                    <wp:positionH relativeFrom="column">
                      <wp:posOffset>5113020</wp:posOffset>
                    </wp:positionH>
                    <wp:positionV relativeFrom="paragraph">
                      <wp:posOffset>-601345</wp:posOffset>
                    </wp:positionV>
                    <wp:extent cx="2148840" cy="944880"/>
                    <wp:effectExtent l="0" t="0" r="3810" b="7620"/>
                    <wp:wrapNone/>
                    <wp:docPr id="14" name="Text Box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48840" cy="9448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E46725" w14:textId="3528C9FA" w:rsidR="00B16DF7" w:rsidRPr="004933C9" w:rsidRDefault="00B16DF7" w:rsidP="00B16DF7">
                                <w:pPr>
                                  <w:spacing w:after="0"/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</w:pPr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  <w:t>Abercorn Road, Stanmore,</w:t>
                                </w:r>
                              </w:p>
                              <w:p w14:paraId="62A027EE" w14:textId="44943FE0" w:rsidR="00B16DF7" w:rsidRDefault="00B16DF7">
                                <w:pP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</w:pPr>
                                <w:proofErr w:type="gramStart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  <w:t>Middlesex.</w:t>
                                </w:r>
                                <w:proofErr w:type="gramEnd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  <w:t xml:space="preserve"> HA7 2PJ</w:t>
                                </w:r>
                              </w:p>
                              <w:p w14:paraId="7F5642B6" w14:textId="4C3AD79B" w:rsidR="004933C9" w:rsidRPr="004933C9" w:rsidRDefault="004933C9" w:rsidP="004933C9">
                                <w:pPr>
                                  <w:spacing w:after="0"/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</w:pPr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 xml:space="preserve">Tel: 020 8954 1423 </w:t>
                                </w:r>
                              </w:p>
                              <w:p w14:paraId="4C4BDDCA" w14:textId="158871F7" w:rsidR="004933C9" w:rsidRPr="004933C9" w:rsidRDefault="004933C9">
                                <w:pP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Cs w:val="32"/>
                                    <w:lang w:eastAsia="en-GB"/>
                                  </w:rPr>
                                </w:pPr>
                                <w:proofErr w:type="gramStart"/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>email</w:t>
                                </w:r>
                                <w:proofErr w:type="gramEnd"/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 xml:space="preserve">: </w:t>
                                </w:r>
                                <w:hyperlink r:id="rId1" w:history="1">
                                  <w:r w:rsidRPr="004933C9">
                                    <w:rPr>
                                      <w:rFonts w:ascii="Cambria" w:eastAsia="Times New Roman" w:hAnsi="Cambria" w:cs="Arial"/>
                                      <w:iCs/>
                                      <w:color w:val="0033CC"/>
                                      <w:kern w:val="28"/>
                                      <w:sz w:val="18"/>
                                      <w:szCs w:val="18"/>
                                      <w:u w:val="single"/>
                                      <w:lang w:eastAsia="en-GB"/>
                                    </w:rPr>
                                    <w:t>office@stanburn.harrow.sch.uk</w:t>
                                  </w:r>
                                </w:hyperlink>
                                <w:r w:rsidRPr="004933C9">
                                  <w:rPr>
                                    <w:rFonts w:ascii="Cambria" w:eastAsia="Times New Roman" w:hAnsi="Cambria" w:cs="Arial"/>
                                    <w:iCs/>
                                    <w:color w:val="0033CC"/>
                                    <w:kern w:val="28"/>
                                    <w:sz w:val="18"/>
                                    <w:szCs w:val="18"/>
                                    <w:lang w:eastAsia="en-GB"/>
                                  </w:rPr>
                                  <w:t xml:space="preserve">    </w:t>
                                </w:r>
                              </w:p>
                              <w:p w14:paraId="1EE4CEC9" w14:textId="77777777" w:rsidR="00B16DF7" w:rsidRDefault="00B16DF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" o:spid="_x0000_s1026" type="#_x0000_t202" style="position:absolute;left:0;text-align:left;margin-left:402.6pt;margin-top:-47.35pt;width:169.2pt;height:7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" fillcolor="white [3201]" stroked="f" strokeweight=".5pt">
                    <v:textbox>
                      <w:txbxContent>
                        <w:p w14:paraId="79E46725" w14:textId="3528C9FA" w:rsidR="00B16DF7" w:rsidRPr="004933C9" w:rsidRDefault="00B16DF7" w:rsidP="00B16DF7">
                          <w:pPr>
                            <w:spacing w:after="0"/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</w:pPr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  <w:t>Abercorn Road, Stanmore,</w:t>
                          </w:r>
                        </w:p>
                        <w:p w14:paraId="62A027EE" w14:textId="44943FE0" w:rsidR="00B16DF7" w:rsidRDefault="00B16DF7">
                          <w:pP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</w:pPr>
                          <w:proofErr w:type="gramStart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  <w:t>Middlesex.</w:t>
                          </w:r>
                          <w:proofErr w:type="gramEnd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  <w:t xml:space="preserve"> HA7 2PJ</w:t>
                          </w:r>
                        </w:p>
                        <w:p w14:paraId="7F5642B6" w14:textId="4C3AD79B" w:rsidR="004933C9" w:rsidRPr="004933C9" w:rsidRDefault="004933C9" w:rsidP="004933C9">
                          <w:pPr>
                            <w:spacing w:after="0"/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</w:pPr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 xml:space="preserve">Tel: 020 8954 1423 </w:t>
                          </w:r>
                        </w:p>
                        <w:p w14:paraId="4C4BDDCA" w14:textId="158871F7" w:rsidR="004933C9" w:rsidRPr="004933C9" w:rsidRDefault="004933C9">
                          <w:pP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Cs w:val="32"/>
                              <w:lang w:eastAsia="en-GB"/>
                            </w:rPr>
                          </w:pPr>
                          <w:proofErr w:type="gramStart"/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>email</w:t>
                          </w:r>
                          <w:proofErr w:type="gramEnd"/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 xml:space="preserve">: </w:t>
                          </w:r>
                          <w:hyperlink r:id="rId2" w:history="1">
                            <w:r w:rsidRPr="004933C9">
                              <w:rPr>
                                <w:rFonts w:ascii="Cambria" w:eastAsia="Times New Roman" w:hAnsi="Cambria" w:cs="Arial"/>
                                <w:iCs/>
                                <w:color w:val="0033CC"/>
                                <w:kern w:val="28"/>
                                <w:sz w:val="18"/>
                                <w:szCs w:val="18"/>
                                <w:u w:val="single"/>
                                <w:lang w:eastAsia="en-GB"/>
                              </w:rPr>
                              <w:t>office@stanburn.harrow.sch.uk</w:t>
                            </w:r>
                          </w:hyperlink>
                          <w:r w:rsidRPr="004933C9">
                            <w:rPr>
                              <w:rFonts w:ascii="Cambria" w:eastAsia="Times New Roman" w:hAnsi="Cambria" w:cs="Arial"/>
                              <w:iCs/>
                              <w:color w:val="0033CC"/>
                              <w:kern w:val="28"/>
                              <w:sz w:val="18"/>
                              <w:szCs w:val="18"/>
                              <w:lang w:eastAsia="en-GB"/>
                            </w:rPr>
                            <w:t xml:space="preserve">    </w:t>
                          </w:r>
                        </w:p>
                        <w:p w14:paraId="1EE4CEC9" w14:textId="77777777" w:rsidR="00B16DF7" w:rsidRDefault="00B16DF7"/>
                      </w:txbxContent>
                    </v:textbox>
                  </v:shape>
                </w:pict>
              </mc:Fallback>
            </mc:AlternateContent>
          </w:r>
          <w:r>
            <w:rPr>
              <w:rFonts w:ascii="Comic Sans MS" w:eastAsia="Calibri" w:hAnsi="Comic Sans MS" w:cs="Times New Roman"/>
              <w:noProof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487BF46" wp14:editId="4C5124C9">
                    <wp:simplePos x="0" y="0"/>
                    <wp:positionH relativeFrom="column">
                      <wp:posOffset>1203960</wp:posOffset>
                    </wp:positionH>
                    <wp:positionV relativeFrom="paragraph">
                      <wp:posOffset>-591185</wp:posOffset>
                    </wp:positionV>
                    <wp:extent cx="3794760" cy="906780"/>
                    <wp:effectExtent l="0" t="0" r="0" b="7620"/>
                    <wp:wrapNone/>
                    <wp:docPr id="17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794760" cy="9067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C41442" w14:textId="119BF0DD" w:rsidR="004933C9" w:rsidRDefault="004933C9" w:rsidP="004933C9">
                                <w:pPr>
                                  <w:spacing w:after="0"/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36"/>
                                    <w:szCs w:val="44"/>
                                    <w:lang w:eastAsia="en-GB"/>
                                  </w:rPr>
                                </w:pPr>
                                <w:r w:rsidRPr="00B16DF7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36"/>
                                    <w:szCs w:val="44"/>
                                    <w:lang w:eastAsia="en-GB"/>
                                  </w:rPr>
                                  <w:t>Stanburn Primary School</w:t>
                                </w:r>
                              </w:p>
                              <w:p w14:paraId="3452DAC0" w14:textId="678729CC" w:rsidR="004933C9" w:rsidRPr="004933C9" w:rsidRDefault="004933C9">
                                <w:pP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32"/>
                                    <w:szCs w:val="44"/>
                                    <w:lang w:eastAsia="en-GB"/>
                                  </w:rPr>
                                </w:pPr>
                                <w:r w:rsidRPr="004933C9">
                                  <w:rPr>
                                    <w:rFonts w:ascii="Comic Sans MS" w:eastAsia="Times New Roman" w:hAnsi="Comic Sans MS" w:cs="Arial"/>
                                    <w:bCs/>
                                    <w:color w:val="0033CC"/>
                                    <w:kern w:val="28"/>
                                    <w:szCs w:val="24"/>
                                    <w:lang w:eastAsia="en-GB"/>
                                  </w:rPr>
                                  <w:t>Believe Achieve</w:t>
                                </w:r>
                                <w:r w:rsidR="00A20D6D">
                                  <w:rPr>
                                    <w:rFonts w:ascii="Comic Sans MS" w:eastAsia="Times New Roman" w:hAnsi="Comic Sans MS" w:cs="Arial"/>
                                    <w:bCs/>
                                    <w:color w:val="0033CC"/>
                                    <w:kern w:val="28"/>
                                    <w:szCs w:val="24"/>
                                    <w:lang w:eastAsia="en-GB"/>
                                  </w:rPr>
                                  <w:t xml:space="preserve"> </w:t>
                                </w:r>
                                <w:r w:rsidRPr="004933C9">
                                  <w:rPr>
                                    <w:rFonts w:ascii="Comic Sans MS" w:eastAsia="Times New Roman" w:hAnsi="Comic Sans MS" w:cs="Arial"/>
                                    <w:bCs/>
                                    <w:color w:val="0033CC"/>
                                    <w:kern w:val="28"/>
                                    <w:szCs w:val="24"/>
                                    <w:lang w:eastAsia="en-GB"/>
                                  </w:rPr>
                                  <w:t>Succeed – Learning without limits</w:t>
                                </w:r>
                              </w:p>
                              <w:p w14:paraId="13FC7CD2" w14:textId="10F2477B" w:rsidR="004933C9" w:rsidRPr="004933C9" w:rsidRDefault="004933C9">
                                <w:pPr>
                                  <w:rPr>
                                    <w:sz w:val="16"/>
                                  </w:rPr>
                                </w:pPr>
                                <w:proofErr w:type="spellStart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Headteacher</w:t>
                                </w:r>
                                <w:proofErr w:type="spellEnd"/>
                                <w:r w:rsidRPr="004933C9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 xml:space="preserve">: Ms E D’Souza </w:t>
                                </w:r>
                                <w:proofErr w:type="gramStart"/>
                                <w: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BSc(</w:t>
                                </w:r>
                                <w:proofErr w:type="gramEnd"/>
                                <w:r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Hons)</w:t>
                                </w:r>
                                <w:r w:rsidR="007D22EF">
                                  <w:rPr>
                                    <w:rFonts w:ascii="Cambria" w:eastAsia="Times New Roman" w:hAnsi="Cambria" w:cs="Arial"/>
                                    <w:b/>
                                    <w:bCs/>
                                    <w:color w:val="0033CC"/>
                                    <w:kern w:val="28"/>
                                    <w:sz w:val="24"/>
                                    <w:szCs w:val="44"/>
                                    <w:lang w:eastAsia="en-GB"/>
                                  </w:rPr>
                                  <w:t>, PGCE, MEd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7" o:spid="_x0000_s1027" type="#_x0000_t202" style="position:absolute;left:0;text-align:left;margin-left:94.8pt;margin-top:-46.55pt;width:298.8pt;height:7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" fillcolor="white [3201]" stroked="f" strokeweight=".5pt">
                    <v:textbox>
                      <w:txbxContent>
                        <w:p w14:paraId="06C41442" w14:textId="119BF0DD" w:rsidR="004933C9" w:rsidRDefault="004933C9" w:rsidP="004933C9">
                          <w:pPr>
                            <w:spacing w:after="0"/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36"/>
                              <w:szCs w:val="44"/>
                              <w:lang w:eastAsia="en-GB"/>
                            </w:rPr>
                          </w:pPr>
                          <w:r w:rsidRPr="00B16DF7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36"/>
                              <w:szCs w:val="44"/>
                              <w:lang w:eastAsia="en-GB"/>
                            </w:rPr>
                            <w:t>Stanburn Primary School</w:t>
                          </w:r>
                        </w:p>
                        <w:p w14:paraId="3452DAC0" w14:textId="678729CC" w:rsidR="004933C9" w:rsidRPr="004933C9" w:rsidRDefault="004933C9">
                          <w:pP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32"/>
                              <w:szCs w:val="44"/>
                              <w:lang w:eastAsia="en-GB"/>
                            </w:rPr>
                          </w:pPr>
                          <w:r w:rsidRPr="004933C9">
                            <w:rPr>
                              <w:rFonts w:ascii="Comic Sans MS" w:eastAsia="Times New Roman" w:hAnsi="Comic Sans MS" w:cs="Arial"/>
                              <w:bCs/>
                              <w:color w:val="0033CC"/>
                              <w:kern w:val="28"/>
                              <w:szCs w:val="24"/>
                              <w:lang w:eastAsia="en-GB"/>
                            </w:rPr>
                            <w:t>Believe Achieve</w:t>
                          </w:r>
                          <w:r w:rsidR="00A20D6D">
                            <w:rPr>
                              <w:rFonts w:ascii="Comic Sans MS" w:eastAsia="Times New Roman" w:hAnsi="Comic Sans MS" w:cs="Arial"/>
                              <w:bCs/>
                              <w:color w:val="0033CC"/>
                              <w:kern w:val="28"/>
                              <w:szCs w:val="24"/>
                              <w:lang w:eastAsia="en-GB"/>
                            </w:rPr>
                            <w:t xml:space="preserve"> </w:t>
                          </w:r>
                          <w:r w:rsidRPr="004933C9">
                            <w:rPr>
                              <w:rFonts w:ascii="Comic Sans MS" w:eastAsia="Times New Roman" w:hAnsi="Comic Sans MS" w:cs="Arial"/>
                              <w:bCs/>
                              <w:color w:val="0033CC"/>
                              <w:kern w:val="28"/>
                              <w:szCs w:val="24"/>
                              <w:lang w:eastAsia="en-GB"/>
                            </w:rPr>
                            <w:t>Succeed – Learning without limits</w:t>
                          </w:r>
                        </w:p>
                        <w:p w14:paraId="13FC7CD2" w14:textId="10F2477B" w:rsidR="004933C9" w:rsidRPr="004933C9" w:rsidRDefault="004933C9">
                          <w:pPr>
                            <w:rPr>
                              <w:sz w:val="16"/>
                            </w:rPr>
                          </w:pPr>
                          <w:proofErr w:type="spellStart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Headteacher</w:t>
                          </w:r>
                          <w:proofErr w:type="spellEnd"/>
                          <w:r w:rsidRPr="004933C9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 xml:space="preserve">: Ms E D’Souza </w:t>
                          </w:r>
                          <w:proofErr w:type="gramStart"/>
                          <w: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BSc(</w:t>
                          </w:r>
                          <w:proofErr w:type="gramEnd"/>
                          <w:r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Hons)</w:t>
                          </w:r>
                          <w:r w:rsidR="007D22EF">
                            <w:rPr>
                              <w:rFonts w:ascii="Cambria" w:eastAsia="Times New Roman" w:hAnsi="Cambria" w:cs="Arial"/>
                              <w:b/>
                              <w:bCs/>
                              <w:color w:val="0033CC"/>
                              <w:kern w:val="28"/>
                              <w:sz w:val="24"/>
                              <w:szCs w:val="44"/>
                              <w:lang w:eastAsia="en-GB"/>
                            </w:rPr>
                            <w:t>, PGCE, MEd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eastAsia="en-GB"/>
            </w:rPr>
            <w:drawing>
              <wp:anchor distT="0" distB="0" distL="114300" distR="114300" simplePos="0" relativeHeight="251660288" behindDoc="1" locked="0" layoutInCell="1" allowOverlap="1" wp14:anchorId="7AC08CB7" wp14:editId="05707BC6">
                <wp:simplePos x="0" y="0"/>
                <wp:positionH relativeFrom="column">
                  <wp:posOffset>257175</wp:posOffset>
                </wp:positionH>
                <wp:positionV relativeFrom="paragraph">
                  <wp:posOffset>-800100</wp:posOffset>
                </wp:positionV>
                <wp:extent cx="951230" cy="902335"/>
                <wp:effectExtent l="0" t="0" r="1270" b="0"/>
                <wp:wrapTight wrapText="bothSides">
                  <wp:wrapPolygon edited="0">
                    <wp:start x="0" y="0"/>
                    <wp:lineTo x="0" y="20977"/>
                    <wp:lineTo x="21196" y="20977"/>
                    <wp:lineTo x="21196" y="0"/>
                    <wp:lineTo x="0" y="0"/>
                  </wp:wrapPolygon>
                </wp:wrapTight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1230" cy="9023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33" w:type="dxa"/>
          <w:tcBorders>
            <w:bottom w:val="double" w:sz="6" w:space="0" w:color="0000FF"/>
          </w:tcBorders>
          <w:shd w:val="clear" w:color="auto" w:fill="auto"/>
        </w:tcPr>
        <w:p w14:paraId="16E05C87" w14:textId="6EB5DF82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384A5E1E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18096BC9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3C78AB0D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7C46F1ED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48BC19FE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  <w:p w14:paraId="733DF9B7" w14:textId="77777777" w:rsidR="007173CD" w:rsidRPr="007173CD" w:rsidRDefault="007173CD" w:rsidP="007173CD">
          <w:pPr>
            <w:tabs>
              <w:tab w:val="center" w:pos="4513"/>
              <w:tab w:val="right" w:pos="9026"/>
            </w:tabs>
            <w:spacing w:after="0" w:line="240" w:lineRule="auto"/>
            <w:rPr>
              <w:rFonts w:ascii="Calibri" w:eastAsia="Calibri" w:hAnsi="Calibri" w:cs="Times New Roman"/>
            </w:rPr>
          </w:pPr>
        </w:p>
      </w:tc>
    </w:tr>
    <w:tr w:rsidR="007173CD" w:rsidRPr="007173CD" w14:paraId="3928104F" w14:textId="77777777" w:rsidTr="00BD5C8F">
      <w:trPr>
        <w:trHeight w:val="277"/>
      </w:trPr>
      <w:tc>
        <w:tcPr>
          <w:tcW w:w="14602" w:type="dxa"/>
          <w:gridSpan w:val="3"/>
          <w:tcBorders>
            <w:top w:val="double" w:sz="6" w:space="0" w:color="0000FF"/>
          </w:tcBorders>
          <w:shd w:val="clear" w:color="auto" w:fill="auto"/>
          <w:vAlign w:val="center"/>
        </w:tcPr>
        <w:p w14:paraId="7AAF7BAA" w14:textId="027B868F" w:rsidR="007173CD" w:rsidRPr="007173CD" w:rsidRDefault="007173CD" w:rsidP="00A20D6D">
          <w:pPr>
            <w:widowControl w:val="0"/>
            <w:spacing w:after="0" w:line="285" w:lineRule="auto"/>
            <w:rPr>
              <w:rFonts w:ascii="Cambria" w:eastAsia="Times New Roman" w:hAnsi="Cambria" w:cs="Arial"/>
              <w:i/>
              <w:iCs/>
              <w:color w:val="0033CC"/>
              <w:kern w:val="28"/>
              <w:sz w:val="24"/>
              <w:szCs w:val="24"/>
              <w:lang w:eastAsia="en-GB"/>
            </w:rPr>
          </w:pPr>
          <w:r>
            <w:rPr>
              <w:rFonts w:ascii="Cambria" w:eastAsia="Times New Roman" w:hAnsi="Cambria" w:cs="Arial"/>
              <w:i/>
              <w:iCs/>
              <w:color w:val="0033CC"/>
              <w:kern w:val="28"/>
              <w:sz w:val="20"/>
              <w:szCs w:val="24"/>
              <w:lang w:eastAsia="en-GB"/>
            </w:rPr>
            <w:t xml:space="preserve">                                                           </w:t>
          </w:r>
          <w:r w:rsidR="00A20D6D">
            <w:rPr>
              <w:rFonts w:ascii="Cambria" w:eastAsia="Times New Roman" w:hAnsi="Cambria" w:cs="Arial"/>
              <w:i/>
              <w:iCs/>
              <w:color w:val="0033CC"/>
              <w:kern w:val="28"/>
              <w:sz w:val="20"/>
              <w:szCs w:val="24"/>
              <w:lang w:eastAsia="en-GB"/>
            </w:rPr>
            <w:t xml:space="preserve">                 </w:t>
          </w:r>
        </w:p>
      </w:tc>
    </w:tr>
  </w:tbl>
  <w:p w14:paraId="510681BD" w14:textId="17884735" w:rsidR="007173CD" w:rsidRDefault="007173CD" w:rsidP="00A44A66">
    <w:pPr>
      <w:pStyle w:val="Header"/>
      <w:tabs>
        <w:tab w:val="clear" w:pos="4513"/>
        <w:tab w:val="clear" w:pos="9026"/>
        <w:tab w:val="left" w:pos="17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B1202"/>
    <w:multiLevelType w:val="hybridMultilevel"/>
    <w:tmpl w:val="17CC3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3F0674"/>
    <w:multiLevelType w:val="hybridMultilevel"/>
    <w:tmpl w:val="A5202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F4"/>
    <w:rsid w:val="00043180"/>
    <w:rsid w:val="00046302"/>
    <w:rsid w:val="00046656"/>
    <w:rsid w:val="00047B47"/>
    <w:rsid w:val="0005564B"/>
    <w:rsid w:val="0006542A"/>
    <w:rsid w:val="0007595C"/>
    <w:rsid w:val="0008659D"/>
    <w:rsid w:val="0009065E"/>
    <w:rsid w:val="00096DEB"/>
    <w:rsid w:val="000A7BB3"/>
    <w:rsid w:val="000C01D3"/>
    <w:rsid w:val="000E70DC"/>
    <w:rsid w:val="00112870"/>
    <w:rsid w:val="00125423"/>
    <w:rsid w:val="00144FF4"/>
    <w:rsid w:val="0019178C"/>
    <w:rsid w:val="001935E8"/>
    <w:rsid w:val="00220520"/>
    <w:rsid w:val="00257527"/>
    <w:rsid w:val="00266B10"/>
    <w:rsid w:val="00282033"/>
    <w:rsid w:val="00286A66"/>
    <w:rsid w:val="002A5A2C"/>
    <w:rsid w:val="002B478C"/>
    <w:rsid w:val="002C1CDF"/>
    <w:rsid w:val="003523B7"/>
    <w:rsid w:val="003638D9"/>
    <w:rsid w:val="003C13C0"/>
    <w:rsid w:val="003C7898"/>
    <w:rsid w:val="00410420"/>
    <w:rsid w:val="0041618B"/>
    <w:rsid w:val="00432813"/>
    <w:rsid w:val="00485869"/>
    <w:rsid w:val="004933C9"/>
    <w:rsid w:val="0049679C"/>
    <w:rsid w:val="00522A7C"/>
    <w:rsid w:val="00530C81"/>
    <w:rsid w:val="005D0154"/>
    <w:rsid w:val="005E153E"/>
    <w:rsid w:val="005F79FB"/>
    <w:rsid w:val="006009B7"/>
    <w:rsid w:val="00611280"/>
    <w:rsid w:val="00620805"/>
    <w:rsid w:val="0064693C"/>
    <w:rsid w:val="006D6A0E"/>
    <w:rsid w:val="006E7EED"/>
    <w:rsid w:val="007173CD"/>
    <w:rsid w:val="007B069D"/>
    <w:rsid w:val="007B0DD1"/>
    <w:rsid w:val="007C2B10"/>
    <w:rsid w:val="007D22EF"/>
    <w:rsid w:val="00836CCD"/>
    <w:rsid w:val="00847EAB"/>
    <w:rsid w:val="008658CF"/>
    <w:rsid w:val="008B17DE"/>
    <w:rsid w:val="008C5CB9"/>
    <w:rsid w:val="008D129D"/>
    <w:rsid w:val="00905D41"/>
    <w:rsid w:val="009103F0"/>
    <w:rsid w:val="0097068F"/>
    <w:rsid w:val="00994863"/>
    <w:rsid w:val="009B2296"/>
    <w:rsid w:val="00A20D6D"/>
    <w:rsid w:val="00A42BE6"/>
    <w:rsid w:val="00A44A66"/>
    <w:rsid w:val="00A5602B"/>
    <w:rsid w:val="00A721AE"/>
    <w:rsid w:val="00A73DB8"/>
    <w:rsid w:val="00AA25F2"/>
    <w:rsid w:val="00AF2936"/>
    <w:rsid w:val="00B16938"/>
    <w:rsid w:val="00B16DF7"/>
    <w:rsid w:val="00B2513B"/>
    <w:rsid w:val="00B34F8E"/>
    <w:rsid w:val="00B43253"/>
    <w:rsid w:val="00B83E6E"/>
    <w:rsid w:val="00BD5C8F"/>
    <w:rsid w:val="00CC2F74"/>
    <w:rsid w:val="00CF54B4"/>
    <w:rsid w:val="00D624BE"/>
    <w:rsid w:val="00D77B13"/>
    <w:rsid w:val="00DA3740"/>
    <w:rsid w:val="00DE3EA0"/>
    <w:rsid w:val="00E516FE"/>
    <w:rsid w:val="00E85F83"/>
    <w:rsid w:val="00F23B9D"/>
    <w:rsid w:val="00F55D74"/>
    <w:rsid w:val="00F60ABB"/>
    <w:rsid w:val="00F710BC"/>
    <w:rsid w:val="00F72DD9"/>
    <w:rsid w:val="00F75342"/>
    <w:rsid w:val="00FE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73F97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B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73C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3CD"/>
  </w:style>
  <w:style w:type="paragraph" w:styleId="Footer">
    <w:name w:val="footer"/>
    <w:basedOn w:val="Normal"/>
    <w:link w:val="Foot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3CD"/>
  </w:style>
  <w:style w:type="table" w:styleId="TableGrid">
    <w:name w:val="Table Grid"/>
    <w:basedOn w:val="TableNormal"/>
    <w:uiPriority w:val="39"/>
    <w:rsid w:val="00717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55D74"/>
    <w:rPr>
      <w:color w:val="0563C1" w:themeColor="hyperlink"/>
      <w:u w:val="single"/>
    </w:rPr>
  </w:style>
  <w:style w:type="character" w:customStyle="1" w:styleId="currenthithighlight1">
    <w:name w:val="currenthithighlight1"/>
    <w:basedOn w:val="DefaultParagraphFont"/>
    <w:rsid w:val="00112870"/>
    <w:rPr>
      <w:color w:val="FFFFFF"/>
      <w:shd w:val="clear" w:color="auto" w:fill="D82300"/>
    </w:rPr>
  </w:style>
  <w:style w:type="character" w:customStyle="1" w:styleId="highlight1">
    <w:name w:val="highlight1"/>
    <w:basedOn w:val="DefaultParagraphFont"/>
    <w:rsid w:val="00112870"/>
    <w:rPr>
      <w:shd w:val="clear" w:color="auto" w:fill="FFEE94"/>
    </w:rPr>
  </w:style>
  <w:style w:type="paragraph" w:styleId="NormalWeb">
    <w:name w:val="Normal (Web)"/>
    <w:basedOn w:val="Normal"/>
    <w:uiPriority w:val="99"/>
    <w:semiHidden/>
    <w:unhideWhenUsed/>
    <w:rsid w:val="00B3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C2B10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B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73C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3CD"/>
  </w:style>
  <w:style w:type="paragraph" w:styleId="Footer">
    <w:name w:val="footer"/>
    <w:basedOn w:val="Normal"/>
    <w:link w:val="FooterChar"/>
    <w:uiPriority w:val="99"/>
    <w:unhideWhenUsed/>
    <w:rsid w:val="00717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3CD"/>
  </w:style>
  <w:style w:type="table" w:styleId="TableGrid">
    <w:name w:val="Table Grid"/>
    <w:basedOn w:val="TableNormal"/>
    <w:uiPriority w:val="39"/>
    <w:rsid w:val="00717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55D74"/>
    <w:rPr>
      <w:color w:val="0563C1" w:themeColor="hyperlink"/>
      <w:u w:val="single"/>
    </w:rPr>
  </w:style>
  <w:style w:type="character" w:customStyle="1" w:styleId="currenthithighlight1">
    <w:name w:val="currenthithighlight1"/>
    <w:basedOn w:val="DefaultParagraphFont"/>
    <w:rsid w:val="00112870"/>
    <w:rPr>
      <w:color w:val="FFFFFF"/>
      <w:shd w:val="clear" w:color="auto" w:fill="D82300"/>
    </w:rPr>
  </w:style>
  <w:style w:type="character" w:customStyle="1" w:styleId="highlight1">
    <w:name w:val="highlight1"/>
    <w:basedOn w:val="DefaultParagraphFont"/>
    <w:rsid w:val="00112870"/>
    <w:rPr>
      <w:shd w:val="clear" w:color="auto" w:fill="FFEE94"/>
    </w:rPr>
  </w:style>
  <w:style w:type="paragraph" w:styleId="NormalWeb">
    <w:name w:val="Normal (Web)"/>
    <w:basedOn w:val="Normal"/>
    <w:uiPriority w:val="99"/>
    <w:semiHidden/>
    <w:unhideWhenUsed/>
    <w:rsid w:val="00B34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C2B1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2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hyperlink" Target="https://www.stanburn.harrow.sch.uk/" TargetMode="External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office@stanburn.harrow.sch.uk" TargetMode="External"/><Relationship Id="rId1" Type="http://schemas.openxmlformats.org/officeDocument/2006/relationships/hyperlink" Target="mailto:office@stanburn.harrow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Heena Miyanger</dc:creator>
  <cp:lastModifiedBy>Heena Miyanger</cp:lastModifiedBy>
  <cp:revision>2</cp:revision>
  <cp:lastPrinted>2022-05-24T15:34:00Z</cp:lastPrinted>
  <dcterms:created xsi:type="dcterms:W3CDTF">2022-06-14T13:56:00Z</dcterms:created>
  <dcterms:modified xsi:type="dcterms:W3CDTF">2022-06-14T13:56:00Z</dcterms:modified>
</cp:coreProperties>
</file>